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9c0b51f11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c87d427c5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Jumeirah,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17d1312494db7" /><Relationship Type="http://schemas.openxmlformats.org/officeDocument/2006/relationships/numbering" Target="/word/numbering.xml" Id="R69366413e43b457d" /><Relationship Type="http://schemas.openxmlformats.org/officeDocument/2006/relationships/settings" Target="/word/settings.xml" Id="Rf8552da0de704b3b" /><Relationship Type="http://schemas.openxmlformats.org/officeDocument/2006/relationships/image" Target="/word/media/36baf645-640b-4b37-92ce-a6fac6cb7b3f.png" Id="R632c87d427c54117" /></Relationships>
</file>