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863f2ca2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ad20d5ee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Frederiksted,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a0ee9b5245f2" /><Relationship Type="http://schemas.openxmlformats.org/officeDocument/2006/relationships/numbering" Target="/word/numbering.xml" Id="R2849a4d1383a40c0" /><Relationship Type="http://schemas.openxmlformats.org/officeDocument/2006/relationships/settings" Target="/word/settings.xml" Id="Rab8fd28787354c59" /><Relationship Type="http://schemas.openxmlformats.org/officeDocument/2006/relationships/image" Target="/word/media/40b61744-4f68-4f1f-b530-9b23b7d48da9.png" Id="Rc301ad20d5ee4d0b" /></Relationships>
</file>