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41e062d594a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ba8bf19bf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Maldonado, Uruguay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52e1f3a9c4cad" /><Relationship Type="http://schemas.openxmlformats.org/officeDocument/2006/relationships/numbering" Target="/word/numbering.xml" Id="Ra40ce8384066498c" /><Relationship Type="http://schemas.openxmlformats.org/officeDocument/2006/relationships/settings" Target="/word/settings.xml" Id="R3148f7a22cad42c0" /><Relationship Type="http://schemas.openxmlformats.org/officeDocument/2006/relationships/image" Target="/word/media/ac79a40e-d36a-453a-a732-ad2bc6c169f9.png" Id="R92cba8bf19bf414d" /></Relationships>
</file>