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7ab3621ae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1bb8eee75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Montevideo,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9d5c130484969" /><Relationship Type="http://schemas.openxmlformats.org/officeDocument/2006/relationships/numbering" Target="/word/numbering.xml" Id="R9647b3e313064ad0" /><Relationship Type="http://schemas.openxmlformats.org/officeDocument/2006/relationships/settings" Target="/word/settings.xml" Id="R26cdab5887f340ff" /><Relationship Type="http://schemas.openxmlformats.org/officeDocument/2006/relationships/image" Target="/word/media/fb89722e-d6fb-4fda-ba7a-f70eef20bb9a.png" Id="R5531bb8eee754945" /></Relationships>
</file>