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03e77cb90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d8ba8705d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Montevideo, Uruguay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b0d5de0fe4846" /><Relationship Type="http://schemas.openxmlformats.org/officeDocument/2006/relationships/numbering" Target="/word/numbering.xml" Id="Rb59d36127c23424c" /><Relationship Type="http://schemas.openxmlformats.org/officeDocument/2006/relationships/settings" Target="/word/settings.xml" Id="Rae610de1d85149bd" /><Relationship Type="http://schemas.openxmlformats.org/officeDocument/2006/relationships/image" Target="/word/media/681964cb-1524-4a04-9ce9-3a2eb661cc4f.png" Id="R31bd8ba8705d4193" /></Relationships>
</file>