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dfb0f6ed1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f230d1be2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Nueva Palmira, Uruguay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ea6730c8449bc" /><Relationship Type="http://schemas.openxmlformats.org/officeDocument/2006/relationships/numbering" Target="/word/numbering.xml" Id="R01ddb89e0f694b77" /><Relationship Type="http://schemas.openxmlformats.org/officeDocument/2006/relationships/settings" Target="/word/settings.xml" Id="R804ce2dbcd584014" /><Relationship Type="http://schemas.openxmlformats.org/officeDocument/2006/relationships/image" Target="/word/media/102b9bbf-367f-425e-9abd-2d980cdba6f8.png" Id="R18bf230d1be24415" /></Relationships>
</file>