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6f71f8d5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6ea97044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2396cd2e4fa8" /><Relationship Type="http://schemas.openxmlformats.org/officeDocument/2006/relationships/numbering" Target="/word/numbering.xml" Id="Rba6bf7b4d24d4bfe" /><Relationship Type="http://schemas.openxmlformats.org/officeDocument/2006/relationships/settings" Target="/word/settings.xml" Id="R0274eb5d15fb43d1" /><Relationship Type="http://schemas.openxmlformats.org/officeDocument/2006/relationships/image" Target="/word/media/21e98242-b8e6-462d-9b36-eacd7254cf91.png" Id="R54e6ea97044d4d90" /></Relationships>
</file>