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2272b8f05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9f91c36f6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Rivera, Uruguay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9bb9ab4824f98" /><Relationship Type="http://schemas.openxmlformats.org/officeDocument/2006/relationships/numbering" Target="/word/numbering.xml" Id="R9984d95dc02b4b3b" /><Relationship Type="http://schemas.openxmlformats.org/officeDocument/2006/relationships/settings" Target="/word/settings.xml" Id="R3f4772877fac4aed" /><Relationship Type="http://schemas.openxmlformats.org/officeDocument/2006/relationships/image" Target="/word/media/61343841-fc53-4857-9f73-b1730b13c97e.png" Id="Rc829f91c36f646b0" /></Relationships>
</file>