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868ff26a6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76baaf6cf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Aaronsburg,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d2e0b77674dec" /><Relationship Type="http://schemas.openxmlformats.org/officeDocument/2006/relationships/numbering" Target="/word/numbering.xml" Id="R0c141a0254b04caf" /><Relationship Type="http://schemas.openxmlformats.org/officeDocument/2006/relationships/settings" Target="/word/settings.xml" Id="Ra27bbae7a08048b4" /><Relationship Type="http://schemas.openxmlformats.org/officeDocument/2006/relationships/image" Target="/word/media/715ec55e-f278-4ae4-b894-be707d660995.png" Id="R45476baaf6cf41c2" /></Relationships>
</file>