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d65fc518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1464cbc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Abanaka,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89752e2243c7" /><Relationship Type="http://schemas.openxmlformats.org/officeDocument/2006/relationships/numbering" Target="/word/numbering.xml" Id="R7101da4b6d2e4e7f" /><Relationship Type="http://schemas.openxmlformats.org/officeDocument/2006/relationships/settings" Target="/word/settings.xml" Id="R1223e743ae244e0b" /><Relationship Type="http://schemas.openxmlformats.org/officeDocument/2006/relationships/image" Target="/word/media/7d4ebf79-f9c8-4913-a717-5934b29f8ca6.png" Id="Ree1d1464cbc7402c" /></Relationships>
</file>