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03dfd7228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212e240ca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Abanda,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5ff3db738493d" /><Relationship Type="http://schemas.openxmlformats.org/officeDocument/2006/relationships/numbering" Target="/word/numbering.xml" Id="Rf93cc68fdd814746" /><Relationship Type="http://schemas.openxmlformats.org/officeDocument/2006/relationships/settings" Target="/word/settings.xml" Id="Read2737ae19c4b52" /><Relationship Type="http://schemas.openxmlformats.org/officeDocument/2006/relationships/image" Target="/word/media/83a487a1-62a1-49b0-852d-c57c70b7e4ed.png" Id="R246212e240ca4bc7" /></Relationships>
</file>