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e6f9d6411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5b1a6b663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Abattis,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d649767774fee" /><Relationship Type="http://schemas.openxmlformats.org/officeDocument/2006/relationships/numbering" Target="/word/numbering.xml" Id="Rea0e3bd44164497b" /><Relationship Type="http://schemas.openxmlformats.org/officeDocument/2006/relationships/settings" Target="/word/settings.xml" Id="Rde4780fa14fd485d" /><Relationship Type="http://schemas.openxmlformats.org/officeDocument/2006/relationships/image" Target="/word/media/26cfd8de-eb2a-43df-af5a-5f0e9fae3670.png" Id="R7115b1a6b66344e2" /></Relationships>
</file>