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02bca0d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98452304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cb689cb1047f0" /><Relationship Type="http://schemas.openxmlformats.org/officeDocument/2006/relationships/numbering" Target="/word/numbering.xml" Id="Ra6d0056e4134413e" /><Relationship Type="http://schemas.openxmlformats.org/officeDocument/2006/relationships/settings" Target="/word/settings.xml" Id="R1d428e7b123b48dc" /><Relationship Type="http://schemas.openxmlformats.org/officeDocument/2006/relationships/image" Target="/word/media/e5a9a6bb-e75a-4db0-8be4-6d4144623702.png" Id="R58998452304e4340" /></Relationships>
</file>