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1fe389b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3d2265429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9000968da4c58" /><Relationship Type="http://schemas.openxmlformats.org/officeDocument/2006/relationships/numbering" Target="/word/numbering.xml" Id="Rb2a3392ccee943ab" /><Relationship Type="http://schemas.openxmlformats.org/officeDocument/2006/relationships/settings" Target="/word/settings.xml" Id="R91362500115248f9" /><Relationship Type="http://schemas.openxmlformats.org/officeDocument/2006/relationships/image" Target="/word/media/d9a7c41a-12ea-41e6-9da8-5250cc64f684.png" Id="Rc643d22654294db9" /></Relationships>
</file>