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7d6130b8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3a0baee24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61af18d12438c" /><Relationship Type="http://schemas.openxmlformats.org/officeDocument/2006/relationships/numbering" Target="/word/numbering.xml" Id="Rec60de50a1274b1d" /><Relationship Type="http://schemas.openxmlformats.org/officeDocument/2006/relationships/settings" Target="/word/settings.xml" Id="R6cdc0512fd3b4a83" /><Relationship Type="http://schemas.openxmlformats.org/officeDocument/2006/relationships/image" Target="/word/media/9342eaab-ab64-4eb4-bdcd-8abe2c5ee0bf.png" Id="Rf263a0baee244011" /></Relationships>
</file>