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ee7eeb92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8538eb22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faddb74c1444f" /><Relationship Type="http://schemas.openxmlformats.org/officeDocument/2006/relationships/numbering" Target="/word/numbering.xml" Id="R4f8c62eba2c84bb1" /><Relationship Type="http://schemas.openxmlformats.org/officeDocument/2006/relationships/settings" Target="/word/settings.xml" Id="Rad51606f217a4dd4" /><Relationship Type="http://schemas.openxmlformats.org/officeDocument/2006/relationships/image" Target="/word/media/8dcaf75f-a5c4-496b-9e39-a2eebb054072.png" Id="R8188538eb22e4c89" /></Relationships>
</file>