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b595269f1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094fa63bb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Abbottstown,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19a8d99644664" /><Relationship Type="http://schemas.openxmlformats.org/officeDocument/2006/relationships/numbering" Target="/word/numbering.xml" Id="Ra1b4aa5228dd45ef" /><Relationship Type="http://schemas.openxmlformats.org/officeDocument/2006/relationships/settings" Target="/word/settings.xml" Id="R1a913176f64c4f3e" /><Relationship Type="http://schemas.openxmlformats.org/officeDocument/2006/relationships/image" Target="/word/media/a16914da-d806-469d-aa44-d871d9e33dbd.png" Id="R0e6094fa63bb410b" /></Relationships>
</file>