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d20e68b1c4d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20adf13d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56941860c4116" /><Relationship Type="http://schemas.openxmlformats.org/officeDocument/2006/relationships/numbering" Target="/word/numbering.xml" Id="R510aab721fb741d6" /><Relationship Type="http://schemas.openxmlformats.org/officeDocument/2006/relationships/settings" Target="/word/settings.xml" Id="R921adaea428b4e2a" /><Relationship Type="http://schemas.openxmlformats.org/officeDocument/2006/relationships/image" Target="/word/media/5c84db46-6eb8-4470-90f5-edfda623d264.png" Id="Rabe20adf13d64822" /></Relationships>
</file>