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992a8729b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b005517bd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Abby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d0e811a80443c" /><Relationship Type="http://schemas.openxmlformats.org/officeDocument/2006/relationships/numbering" Target="/word/numbering.xml" Id="R93b8d9bb1cf14aa4" /><Relationship Type="http://schemas.openxmlformats.org/officeDocument/2006/relationships/settings" Target="/word/settings.xml" Id="R0fc7bb16bba74e1b" /><Relationship Type="http://schemas.openxmlformats.org/officeDocument/2006/relationships/image" Target="/word/media/4cd2637d-6658-407e-a052-71985bb10931.png" Id="R511b005517bd44c6" /></Relationships>
</file>