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74f9567aa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4f6a42124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Abdan,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73f8ac09a4498" /><Relationship Type="http://schemas.openxmlformats.org/officeDocument/2006/relationships/numbering" Target="/word/numbering.xml" Id="R78321af905db4a0b" /><Relationship Type="http://schemas.openxmlformats.org/officeDocument/2006/relationships/settings" Target="/word/settings.xml" Id="R1dc0a0419e9e4020" /><Relationship Type="http://schemas.openxmlformats.org/officeDocument/2006/relationships/image" Target="/word/media/5dc0789e-7d32-4fec-865e-2303775b5fce.png" Id="R3a84f6a421244f15" /></Relationships>
</file>