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8ae69f2a0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e940f6849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Abdera,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c7e1ca8814c32" /><Relationship Type="http://schemas.openxmlformats.org/officeDocument/2006/relationships/numbering" Target="/word/numbering.xml" Id="R3016fb8314f04938" /><Relationship Type="http://schemas.openxmlformats.org/officeDocument/2006/relationships/settings" Target="/word/settings.xml" Id="Rd9298433d027445e" /><Relationship Type="http://schemas.openxmlformats.org/officeDocument/2006/relationships/image" Target="/word/media/df3a2ed9-3c7c-4351-a047-36d82a460f2b.png" Id="Raf6e940f684945b9" /></Relationships>
</file>