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6c4e8b467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c380c9d0c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 Yarbrough,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8616a66224b41" /><Relationship Type="http://schemas.openxmlformats.org/officeDocument/2006/relationships/numbering" Target="/word/numbering.xml" Id="R47e5a25ad2a7450d" /><Relationship Type="http://schemas.openxmlformats.org/officeDocument/2006/relationships/settings" Target="/word/settings.xml" Id="R5de12849443945b4" /><Relationship Type="http://schemas.openxmlformats.org/officeDocument/2006/relationships/image" Target="/word/media/fada0871-3798-49bc-b1d9-a0ecb27f9b49.png" Id="R4b3c380c9d0c4164" /></Relationships>
</file>