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7c2998c9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7f853418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225f7d064ad1" /><Relationship Type="http://schemas.openxmlformats.org/officeDocument/2006/relationships/numbering" Target="/word/numbering.xml" Id="R0059f4ffed57405b" /><Relationship Type="http://schemas.openxmlformats.org/officeDocument/2006/relationships/settings" Target="/word/settings.xml" Id="Raeb22e4406d242fb" /><Relationship Type="http://schemas.openxmlformats.org/officeDocument/2006/relationships/image" Target="/word/media/704985c1-5251-4324-b724-61ff3a1e3e0b.png" Id="Rb8457f8534184516" /></Relationships>
</file>