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6d89ffc69a43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7e326dc5ce4c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Abeles,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8ccd6bf4274347" /><Relationship Type="http://schemas.openxmlformats.org/officeDocument/2006/relationships/numbering" Target="/word/numbering.xml" Id="R34cdb8c1410f4fdf" /><Relationship Type="http://schemas.openxmlformats.org/officeDocument/2006/relationships/settings" Target="/word/settings.xml" Id="R3871fff583ed487d" /><Relationship Type="http://schemas.openxmlformats.org/officeDocument/2006/relationships/image" Target="/word/media/53369bac-0400-4172-8221-7128f3b6520f.png" Id="Rd07e326dc5ce4c6a" /></Relationships>
</file>