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45aa719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eb48c13b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795d5509a4ed2" /><Relationship Type="http://schemas.openxmlformats.org/officeDocument/2006/relationships/numbering" Target="/word/numbering.xml" Id="Rd306e225d6d540ae" /><Relationship Type="http://schemas.openxmlformats.org/officeDocument/2006/relationships/settings" Target="/word/settings.xml" Id="R6fe3a32eecd34e05" /><Relationship Type="http://schemas.openxmlformats.org/officeDocument/2006/relationships/image" Target="/word/media/eff021b1-8b17-422a-9024-0276816a3547.png" Id="R2beeb48c13b7462c" /></Relationships>
</file>