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471a73fb2e45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7af75e455746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Abercrombie,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87093edb564228" /><Relationship Type="http://schemas.openxmlformats.org/officeDocument/2006/relationships/numbering" Target="/word/numbering.xml" Id="Rcc0892a3d0f4488e" /><Relationship Type="http://schemas.openxmlformats.org/officeDocument/2006/relationships/settings" Target="/word/settings.xml" Id="R07d0a206c6bd452d" /><Relationship Type="http://schemas.openxmlformats.org/officeDocument/2006/relationships/image" Target="/word/media/51e8d004-d0c1-4c95-833e-ab7d83077844.png" Id="R807af75e4557466d" /></Relationships>
</file>