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42d0c3c12744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fd63f8e5dc46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Aberdeen Junction,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5effe7f6694cb3" /><Relationship Type="http://schemas.openxmlformats.org/officeDocument/2006/relationships/numbering" Target="/word/numbering.xml" Id="R23311ba4156f4a01" /><Relationship Type="http://schemas.openxmlformats.org/officeDocument/2006/relationships/settings" Target="/word/settings.xml" Id="R38c397c2720e4071" /><Relationship Type="http://schemas.openxmlformats.org/officeDocument/2006/relationships/image" Target="/word/media/59bf5225-ec12-4852-b03d-d5cec76c8981.png" Id="R89fd63f8e5dc4675" /></Relationships>
</file>