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6440ef051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771892715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Aberfoil,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57ebcb1224fb6" /><Relationship Type="http://schemas.openxmlformats.org/officeDocument/2006/relationships/numbering" Target="/word/numbering.xml" Id="Rc6bdab1b42b646c5" /><Relationship Type="http://schemas.openxmlformats.org/officeDocument/2006/relationships/settings" Target="/word/settings.xml" Id="R3a24c53ff75c490e" /><Relationship Type="http://schemas.openxmlformats.org/officeDocument/2006/relationships/image" Target="/word/media/e2afd684-8c2d-4ebf-ad86-bef15f150165.png" Id="R1217718927154450" /></Relationships>
</file>