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929b5c3c9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7385105f5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Abingdon Reserve,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9a12a8faf4565" /><Relationship Type="http://schemas.openxmlformats.org/officeDocument/2006/relationships/numbering" Target="/word/numbering.xml" Id="R01c00b9c754b4c18" /><Relationship Type="http://schemas.openxmlformats.org/officeDocument/2006/relationships/settings" Target="/word/settings.xml" Id="R71daa3e703b64e02" /><Relationship Type="http://schemas.openxmlformats.org/officeDocument/2006/relationships/image" Target="/word/media/5bdf6b83-3268-4e59-84b1-47d78487a7e6.png" Id="Rb6a7385105f54a3a" /></Relationships>
</file>