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f6a2b6948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1cd3f657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Abiquiu,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40ef7aa7145bb" /><Relationship Type="http://schemas.openxmlformats.org/officeDocument/2006/relationships/numbering" Target="/word/numbering.xml" Id="R48e56036bcdf423c" /><Relationship Type="http://schemas.openxmlformats.org/officeDocument/2006/relationships/settings" Target="/word/settings.xml" Id="R85c12bccce6f497a" /><Relationship Type="http://schemas.openxmlformats.org/officeDocument/2006/relationships/image" Target="/word/media/e28c7076-2880-429e-8cbf-76e5903e4877.png" Id="R48131cd3f6574158" /></Relationships>
</file>