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5f2fb9c6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19b277b2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Abledell,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bc0f2701740ef" /><Relationship Type="http://schemas.openxmlformats.org/officeDocument/2006/relationships/numbering" Target="/word/numbering.xml" Id="R5415131c302e4819" /><Relationship Type="http://schemas.openxmlformats.org/officeDocument/2006/relationships/settings" Target="/word/settings.xml" Id="R07d54404dd7a4e4d" /><Relationship Type="http://schemas.openxmlformats.org/officeDocument/2006/relationships/image" Target="/word/media/53c865b2-abb2-4e27-8eda-755808d1e8d8.png" Id="R26b19b277b2545c5" /></Relationships>
</file>