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34123644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14ce1865c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c01c8624460e" /><Relationship Type="http://schemas.openxmlformats.org/officeDocument/2006/relationships/numbering" Target="/word/numbering.xml" Id="R3f1dccd534334c26" /><Relationship Type="http://schemas.openxmlformats.org/officeDocument/2006/relationships/settings" Target="/word/settings.xml" Id="Rc0082a683fe342f5" /><Relationship Type="http://schemas.openxmlformats.org/officeDocument/2006/relationships/image" Target="/word/media/fafa37c8-7735-40a8-8023-99a872f21bda.png" Id="R97b14ce1865c4741" /></Relationships>
</file>