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0a4702ae0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bf396b119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Abrahams,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788187bcd47da" /><Relationship Type="http://schemas.openxmlformats.org/officeDocument/2006/relationships/numbering" Target="/word/numbering.xml" Id="Rad1e4293d61f4969" /><Relationship Type="http://schemas.openxmlformats.org/officeDocument/2006/relationships/settings" Target="/word/settings.xml" Id="Rf3aee3e2c07d4e34" /><Relationship Type="http://schemas.openxmlformats.org/officeDocument/2006/relationships/image" Target="/word/media/de9019b3-52d7-49d2-aeb7-4ba96aaa01ab.png" Id="R428bf396b1194861" /></Relationships>
</file>