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9fbf3f66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3e617483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6fe0503a4c3e" /><Relationship Type="http://schemas.openxmlformats.org/officeDocument/2006/relationships/numbering" Target="/word/numbering.xml" Id="R36f6da1e5cf64959" /><Relationship Type="http://schemas.openxmlformats.org/officeDocument/2006/relationships/settings" Target="/word/settings.xml" Id="Rd62236d09827474b" /><Relationship Type="http://schemas.openxmlformats.org/officeDocument/2006/relationships/image" Target="/word/media/8ae2ab30-acbc-47e7-98fd-dbd30347c775.png" Id="R5eb3e617483746fa" /></Relationships>
</file>