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3a735e6d8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684a745a9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Abrahamsville,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7eb98cabf4919" /><Relationship Type="http://schemas.openxmlformats.org/officeDocument/2006/relationships/numbering" Target="/word/numbering.xml" Id="R7f10494c34e1482a" /><Relationship Type="http://schemas.openxmlformats.org/officeDocument/2006/relationships/settings" Target="/word/settings.xml" Id="Rc7692c72904a4338" /><Relationship Type="http://schemas.openxmlformats.org/officeDocument/2006/relationships/image" Target="/word/media/6e2543d5-1684-42a9-b693-255100157553.png" Id="R821684a745a94d16" /></Relationships>
</file>