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e3ee0178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657c133eb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Absalom,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9b89b79674aa5" /><Relationship Type="http://schemas.openxmlformats.org/officeDocument/2006/relationships/numbering" Target="/word/numbering.xml" Id="Rb688a4a1c405466a" /><Relationship Type="http://schemas.openxmlformats.org/officeDocument/2006/relationships/settings" Target="/word/settings.xml" Id="Rbd720d729f154896" /><Relationship Type="http://schemas.openxmlformats.org/officeDocument/2006/relationships/image" Target="/word/media/066ce051-242d-41e4-946b-b2f67862c7a4.png" Id="Reae657c133eb4dcd" /></Relationships>
</file>