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0931ff0a2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426faeb63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Absher,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65903f2ba4bdf" /><Relationship Type="http://schemas.openxmlformats.org/officeDocument/2006/relationships/numbering" Target="/word/numbering.xml" Id="Re7dc7bd1ab9542e9" /><Relationship Type="http://schemas.openxmlformats.org/officeDocument/2006/relationships/settings" Target="/word/settings.xml" Id="Rc80d57247e044701" /><Relationship Type="http://schemas.openxmlformats.org/officeDocument/2006/relationships/image" Target="/word/media/a04e71f7-0311-4984-8da0-29b15b73761f.png" Id="R41d426faeb6341eb" /></Relationships>
</file>