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8e6b9e4b1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52c8ee13b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Abuelo,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a6ad9d24b4618" /><Relationship Type="http://schemas.openxmlformats.org/officeDocument/2006/relationships/numbering" Target="/word/numbering.xml" Id="R0320cf1ddc2e4260" /><Relationship Type="http://schemas.openxmlformats.org/officeDocument/2006/relationships/settings" Target="/word/settings.xml" Id="Rb6521fdfdd0242e0" /><Relationship Type="http://schemas.openxmlformats.org/officeDocument/2006/relationships/image" Target="/word/media/70e62094-9a0a-4895-acd0-eb574293c13f.png" Id="R68652c8ee13b4b5f" /></Relationships>
</file>