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24024b0e444d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5decc7941246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Academia,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ab425479294bda" /><Relationship Type="http://schemas.openxmlformats.org/officeDocument/2006/relationships/numbering" Target="/word/numbering.xml" Id="R368558dd19f74f95" /><Relationship Type="http://schemas.openxmlformats.org/officeDocument/2006/relationships/settings" Target="/word/settings.xml" Id="Rf9e4cac472f145bf" /><Relationship Type="http://schemas.openxmlformats.org/officeDocument/2006/relationships/image" Target="/word/media/74eb267c-5b72-4e31-81ba-fefff9e6fad4.png" Id="Ref5decc7941246cd" /></Relationships>
</file>