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103d53d9a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7dfdbac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Garden,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60a39ce554e55" /><Relationship Type="http://schemas.openxmlformats.org/officeDocument/2006/relationships/numbering" Target="/word/numbering.xml" Id="Rb9d09f92f73040af" /><Relationship Type="http://schemas.openxmlformats.org/officeDocument/2006/relationships/settings" Target="/word/settings.xml" Id="Rc8c1e4d4ca194ec2" /><Relationship Type="http://schemas.openxmlformats.org/officeDocument/2006/relationships/image" Target="/word/media/9f62aaed-24f1-4988-86be-c75aa8ed82d1.png" Id="Rc8457dfdbacf4f79" /></Relationships>
</file>