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4e699812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c088fe724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5800465140ef" /><Relationship Type="http://schemas.openxmlformats.org/officeDocument/2006/relationships/numbering" Target="/word/numbering.xml" Id="R6f547799852e4872" /><Relationship Type="http://schemas.openxmlformats.org/officeDocument/2006/relationships/settings" Target="/word/settings.xml" Id="Rc6078aae7c7d4a0d" /><Relationship Type="http://schemas.openxmlformats.org/officeDocument/2006/relationships/image" Target="/word/media/af912c9c-5acc-49f8-8873-7466906ba620.png" Id="Rc04c088fe724432a" /></Relationships>
</file>