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a6b8adef1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43f1432ac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Accident,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8cc520efb4160" /><Relationship Type="http://schemas.openxmlformats.org/officeDocument/2006/relationships/numbering" Target="/word/numbering.xml" Id="R03c5af49a31242fa" /><Relationship Type="http://schemas.openxmlformats.org/officeDocument/2006/relationships/settings" Target="/word/settings.xml" Id="Rda514aa031224230" /><Relationship Type="http://schemas.openxmlformats.org/officeDocument/2006/relationships/image" Target="/word/media/7587ba51-3873-485c-8f64-b02208ec748b.png" Id="R57843f1432ac46dc" /></Relationships>
</file>