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ee72d56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4b705795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 Park,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1d5cdb41a427e" /><Relationship Type="http://schemas.openxmlformats.org/officeDocument/2006/relationships/numbering" Target="/word/numbering.xml" Id="R9613d082e9fb4494" /><Relationship Type="http://schemas.openxmlformats.org/officeDocument/2006/relationships/settings" Target="/word/settings.xml" Id="R12629c38b5d443d9" /><Relationship Type="http://schemas.openxmlformats.org/officeDocument/2006/relationships/image" Target="/word/media/67840611-9157-4769-abac-36ce97496844.png" Id="Rd19b4b7057954f15" /></Relationships>
</file>