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b546989af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bf5af42eb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Accomac,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902420d7a4990" /><Relationship Type="http://schemas.openxmlformats.org/officeDocument/2006/relationships/numbering" Target="/word/numbering.xml" Id="Rc73df354189142d2" /><Relationship Type="http://schemas.openxmlformats.org/officeDocument/2006/relationships/settings" Target="/word/settings.xml" Id="R15ff2dfdd0584503" /><Relationship Type="http://schemas.openxmlformats.org/officeDocument/2006/relationships/image" Target="/word/media/25aa6511-41c3-4440-a43c-83c0641c34e0.png" Id="R4a7bf5af42eb46c4" /></Relationships>
</file>