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939bb6f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26bdeedd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3034610664860" /><Relationship Type="http://schemas.openxmlformats.org/officeDocument/2006/relationships/numbering" Target="/word/numbering.xml" Id="R3f5e0221b1fe42cf" /><Relationship Type="http://schemas.openxmlformats.org/officeDocument/2006/relationships/settings" Target="/word/settings.xml" Id="Ra11d5aff56334247" /><Relationship Type="http://schemas.openxmlformats.org/officeDocument/2006/relationships/image" Target="/word/media/fc1e5ae4-1b91-40ca-a467-6ee6fd7768e4.png" Id="R32226bdeedda4dba" /></Relationships>
</file>