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e07f7d9fb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f9a234a40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Accotink,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05c31ff45464e" /><Relationship Type="http://schemas.openxmlformats.org/officeDocument/2006/relationships/numbering" Target="/word/numbering.xml" Id="R594c60302b924b54" /><Relationship Type="http://schemas.openxmlformats.org/officeDocument/2006/relationships/settings" Target="/word/settings.xml" Id="Rd605faea2b164bf2" /><Relationship Type="http://schemas.openxmlformats.org/officeDocument/2006/relationships/image" Target="/word/media/34b17564-8fa1-4904-af29-b116d900e98c.png" Id="R3daf9a234a404057" /></Relationships>
</file>