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e973bd359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7aa157c42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Acequia,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9d9dac33243b4" /><Relationship Type="http://schemas.openxmlformats.org/officeDocument/2006/relationships/numbering" Target="/word/numbering.xml" Id="Rc843738770ed40c3" /><Relationship Type="http://schemas.openxmlformats.org/officeDocument/2006/relationships/settings" Target="/word/settings.xml" Id="R459c440be7e44756" /><Relationship Type="http://schemas.openxmlformats.org/officeDocument/2006/relationships/image" Target="/word/media/b5420e10-0fb5-4693-82fb-dee00c12c52a.png" Id="Ra737aa157c424388" /></Relationships>
</file>