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c42529073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109412519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Acheson,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67b8f0a8d46d5" /><Relationship Type="http://schemas.openxmlformats.org/officeDocument/2006/relationships/numbering" Target="/word/numbering.xml" Id="R01761a2a4cce4614" /><Relationship Type="http://schemas.openxmlformats.org/officeDocument/2006/relationships/settings" Target="/word/settings.xml" Id="Rf72d6bc1d8d04035" /><Relationship Type="http://schemas.openxmlformats.org/officeDocument/2006/relationships/image" Target="/word/media/fb5152b8-e178-45f4-a0d7-4bb8cfa239c9.png" Id="R2de1094125194145" /></Relationships>
</file>