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c668ee7f4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66d516d9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bc9bf1264fb7" /><Relationship Type="http://schemas.openxmlformats.org/officeDocument/2006/relationships/numbering" Target="/word/numbering.xml" Id="R4673a25560d94c84" /><Relationship Type="http://schemas.openxmlformats.org/officeDocument/2006/relationships/settings" Target="/word/settings.xml" Id="R7e7e9882527d4864" /><Relationship Type="http://schemas.openxmlformats.org/officeDocument/2006/relationships/image" Target="/word/media/163df22b-aef2-406c-8064-0c0943f1a75a.png" Id="R25866d516d9f4335" /></Relationships>
</file>