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0b21ddca9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92918cc72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Ackerville,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f23b19ca24129" /><Relationship Type="http://schemas.openxmlformats.org/officeDocument/2006/relationships/numbering" Target="/word/numbering.xml" Id="R8ade66865f9d4bd4" /><Relationship Type="http://schemas.openxmlformats.org/officeDocument/2006/relationships/settings" Target="/word/settings.xml" Id="Rf29270da8f664623" /><Relationship Type="http://schemas.openxmlformats.org/officeDocument/2006/relationships/image" Target="/word/media/4f8c556f-c2f9-4836-9b09-39c5893c7ca1.png" Id="R68b92918cc724f92" /></Relationships>
</file>