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fed2d61d8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8bd65d448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Ackia Gardens,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c67f470854d46" /><Relationship Type="http://schemas.openxmlformats.org/officeDocument/2006/relationships/numbering" Target="/word/numbering.xml" Id="R7af48a844a6546ec" /><Relationship Type="http://schemas.openxmlformats.org/officeDocument/2006/relationships/settings" Target="/word/settings.xml" Id="R8dfc7480fe054e71" /><Relationship Type="http://schemas.openxmlformats.org/officeDocument/2006/relationships/image" Target="/word/media/67f98aff-7019-4209-bf33-326bc451f251.png" Id="R6cc8bd65d4484473" /></Relationships>
</file>