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ebce6f84d04c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3013a0f55d4b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Acklin Gap,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2253f41c5a497e" /><Relationship Type="http://schemas.openxmlformats.org/officeDocument/2006/relationships/numbering" Target="/word/numbering.xml" Id="R0aaa89b816434e2f" /><Relationship Type="http://schemas.openxmlformats.org/officeDocument/2006/relationships/settings" Target="/word/settings.xml" Id="Rde18769d04e74fd4" /><Relationship Type="http://schemas.openxmlformats.org/officeDocument/2006/relationships/image" Target="/word/media/d439fbf4-7665-4e6f-b188-c10b23dbe20b.png" Id="R013013a0f55d4b95" /></Relationships>
</file>